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D3366" w14:textId="3C936AB4" w:rsidR="00330ACC" w:rsidRPr="002B006D" w:rsidRDefault="002B006D" w:rsidP="002B006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2B006D">
        <w:rPr>
          <w:rFonts w:ascii="Times New Roman" w:hAnsi="Times New Roman" w:cs="Times New Roman"/>
          <w:b/>
          <w:bCs/>
          <w:sz w:val="72"/>
          <w:szCs w:val="72"/>
        </w:rPr>
        <w:t>Na základe usmernenia Ministerstva školstva SR a hlavného hygienika SR o prerušení vyučovania na školách a v školských zariadeniach</w:t>
      </w:r>
      <w:bookmarkStart w:id="0" w:name="_GoBack"/>
      <w:bookmarkEnd w:id="0"/>
    </w:p>
    <w:p w14:paraId="0907C4D8" w14:textId="77777777" w:rsidR="002B006D" w:rsidRPr="002B006D" w:rsidRDefault="002B006D" w:rsidP="002B006D">
      <w:pPr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 w:rsidRPr="002B006D">
        <w:rPr>
          <w:rFonts w:ascii="Times New Roman" w:hAnsi="Times New Roman" w:cs="Times New Roman"/>
          <w:b/>
          <w:bCs/>
          <w:sz w:val="72"/>
          <w:szCs w:val="72"/>
          <w:u w:val="single"/>
        </w:rPr>
        <w:t xml:space="preserve">v dňoch od 16.3.2020 do 27.3.2020 nebude v prevádzke </w:t>
      </w:r>
    </w:p>
    <w:p w14:paraId="7E714857" w14:textId="42E36F58" w:rsidR="002B006D" w:rsidRPr="002B006D" w:rsidRDefault="002B006D" w:rsidP="002B006D">
      <w:pPr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 w:rsidRPr="002B006D">
        <w:rPr>
          <w:rFonts w:ascii="Times New Roman" w:hAnsi="Times New Roman" w:cs="Times New Roman"/>
          <w:b/>
          <w:bCs/>
          <w:sz w:val="72"/>
          <w:szCs w:val="72"/>
          <w:u w:val="single"/>
        </w:rPr>
        <w:t>Školská jedáleň pri MŠ Hostie. To znamená, že sa nebudú variť a roznášať obedy pre dôchodcov.</w:t>
      </w:r>
    </w:p>
    <w:sectPr w:rsidR="002B006D" w:rsidRPr="002B006D" w:rsidSect="002B006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EB"/>
    <w:rsid w:val="002B006D"/>
    <w:rsid w:val="00330ACC"/>
    <w:rsid w:val="00391CEB"/>
    <w:rsid w:val="003B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16DD"/>
  <w15:chartTrackingRefBased/>
  <w15:docId w15:val="{18808358-0426-4AD5-80A3-BF2E9E1A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2020-03-13T14:03:00Z</cp:lastPrinted>
  <dcterms:created xsi:type="dcterms:W3CDTF">2020-03-13T13:57:00Z</dcterms:created>
  <dcterms:modified xsi:type="dcterms:W3CDTF">2020-03-13T14:24:00Z</dcterms:modified>
</cp:coreProperties>
</file>